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5022" w14:textId="3C9674C6" w:rsidR="00DF1AF6" w:rsidRDefault="00DF1AF6" w:rsidP="006A17F0">
      <w:r w:rsidRPr="00DF1AF6">
        <w:drawing>
          <wp:inline distT="0" distB="0" distL="0" distR="0" wp14:anchorId="730AB0FF" wp14:editId="7C351FB8">
            <wp:extent cx="5930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6B783A" w14:textId="77589AE6" w:rsidR="006A17F0" w:rsidRDefault="006A17F0" w:rsidP="006A17F0">
      <w:r>
        <w:t>OPENING FILE:</w:t>
      </w:r>
    </w:p>
    <w:p w14:paraId="1EF04FA5" w14:textId="77777777" w:rsidR="006A17F0" w:rsidRDefault="006A17F0" w:rsidP="006A17F0">
      <w:pPr>
        <w:pStyle w:val="ListParagraph"/>
        <w:numPr>
          <w:ilvl w:val="0"/>
          <w:numId w:val="2"/>
        </w:numPr>
      </w:pPr>
      <w:r>
        <w:t xml:space="preserve">Netronline.com  - </w:t>
      </w:r>
    </w:p>
    <w:p w14:paraId="042C291D" w14:textId="77777777" w:rsidR="006A17F0" w:rsidRDefault="006A17F0" w:rsidP="006A17F0">
      <w:pPr>
        <w:pStyle w:val="ListParagraph"/>
      </w:pPr>
      <w:r>
        <w:t>Public Records online</w:t>
      </w:r>
    </w:p>
    <w:p w14:paraId="2D31EB8B" w14:textId="77777777" w:rsidR="006A17F0" w:rsidRDefault="006A17F0" w:rsidP="006A17F0">
      <w:pPr>
        <w:pStyle w:val="ListParagraph"/>
      </w:pPr>
      <w:r>
        <w:t>Florida Map</w:t>
      </w:r>
    </w:p>
    <w:p w14:paraId="6F25FB33" w14:textId="77777777" w:rsidR="006A17F0" w:rsidRDefault="006A17F0" w:rsidP="006A17F0">
      <w:pPr>
        <w:pStyle w:val="ListParagraph"/>
      </w:pPr>
      <w:r>
        <w:t>County property is in</w:t>
      </w:r>
    </w:p>
    <w:p w14:paraId="1F22CD37" w14:textId="77777777" w:rsidR="006A17F0" w:rsidRDefault="006A17F0" w:rsidP="006A17F0">
      <w:pPr>
        <w:pStyle w:val="ListParagraph"/>
      </w:pPr>
      <w:r>
        <w:t xml:space="preserve">(A) ______ County Property appraiser  </w:t>
      </w:r>
      <w:r w:rsidRPr="006A17F0">
        <w:rPr>
          <w:u w:val="single"/>
        </w:rPr>
        <w:t>(Go to Data Online)</w:t>
      </w:r>
    </w:p>
    <w:p w14:paraId="152769DC" w14:textId="77777777" w:rsidR="006A17F0" w:rsidRDefault="006A17F0" w:rsidP="006A17F0">
      <w:pPr>
        <w:pStyle w:val="ListParagraph"/>
      </w:pPr>
      <w:r>
        <w:t xml:space="preserve">(B) ______  County Clerk/Recorder  </w:t>
      </w:r>
      <w:r w:rsidRPr="006A17F0">
        <w:rPr>
          <w:u w:val="single"/>
        </w:rPr>
        <w:t>(Go to Data Online)</w:t>
      </w:r>
      <w:r>
        <w:t xml:space="preserve"> </w:t>
      </w:r>
    </w:p>
    <w:p w14:paraId="2414DD36" w14:textId="77777777" w:rsidR="006A17F0" w:rsidRDefault="006A17F0" w:rsidP="006A17F0">
      <w:pPr>
        <w:pStyle w:val="ListParagraph"/>
      </w:pPr>
      <w:r>
        <w:t xml:space="preserve">(C) ______ County Revenue Collection </w:t>
      </w:r>
      <w:r w:rsidRPr="006A17F0">
        <w:rPr>
          <w:u w:val="single"/>
        </w:rPr>
        <w:t>(Go to Data Online)</w:t>
      </w:r>
      <w:r>
        <w:t xml:space="preserve"> </w:t>
      </w:r>
    </w:p>
    <w:p w14:paraId="4F77349C" w14:textId="77777777" w:rsidR="00E91562" w:rsidRDefault="00E91562" w:rsidP="006A17F0">
      <w:pPr>
        <w:pStyle w:val="ListParagraph"/>
      </w:pPr>
    </w:p>
    <w:p w14:paraId="2B2A3644" w14:textId="77777777" w:rsidR="00E91562" w:rsidRDefault="00E91562" w:rsidP="00E91562">
      <w:r>
        <w:t>PROCESSING FILE"</w:t>
      </w:r>
    </w:p>
    <w:p w14:paraId="0D709045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 xml:space="preserve">Open File in </w:t>
      </w:r>
      <w:r w:rsidR="00C72DA4">
        <w:t>Qualia</w:t>
      </w:r>
    </w:p>
    <w:p w14:paraId="325B5812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>Order lien search</w:t>
      </w:r>
    </w:p>
    <w:p w14:paraId="754E7C6F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>Order title commitment</w:t>
      </w:r>
    </w:p>
    <w:p w14:paraId="5F089C9E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>Order payoff (if applicable)</w:t>
      </w:r>
    </w:p>
    <w:p w14:paraId="686D419F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>Send copy of lien search to agents if anything is pending</w:t>
      </w:r>
    </w:p>
    <w:p w14:paraId="427B6400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 xml:space="preserve">Order estoppel (10 days prior to closing date - if buyer is approved) </w:t>
      </w:r>
    </w:p>
    <w:p w14:paraId="12B83BC7" w14:textId="77777777" w:rsidR="00E91562" w:rsidRDefault="00E91562" w:rsidP="00E91562">
      <w:pPr>
        <w:pStyle w:val="ListParagraph"/>
        <w:numPr>
          <w:ilvl w:val="0"/>
          <w:numId w:val="1"/>
        </w:numPr>
      </w:pPr>
      <w:r>
        <w:t>Order survey (If applicable) 5 days prior to closing date</w:t>
      </w:r>
    </w:p>
    <w:p w14:paraId="40DA0AB9" w14:textId="77777777" w:rsidR="004D1A01" w:rsidRDefault="004D1A01" w:rsidP="004D1A01">
      <w:r>
        <w:t>CLOSING FILE:</w:t>
      </w:r>
    </w:p>
    <w:p w14:paraId="07DA3559" w14:textId="77777777" w:rsidR="004D1A01" w:rsidRDefault="004D1A01" w:rsidP="004D1A01">
      <w:pPr>
        <w:pStyle w:val="ListParagraph"/>
        <w:numPr>
          <w:ilvl w:val="0"/>
          <w:numId w:val="3"/>
        </w:numPr>
      </w:pPr>
      <w:r>
        <w:t>Receive closing instructions from the buyer's lender if financed</w:t>
      </w:r>
    </w:p>
    <w:p w14:paraId="593D5E83" w14:textId="77777777" w:rsidR="004D1A01" w:rsidRDefault="004D1A01" w:rsidP="004D1A01">
      <w:pPr>
        <w:pStyle w:val="ListParagraph"/>
        <w:numPr>
          <w:ilvl w:val="0"/>
          <w:numId w:val="3"/>
        </w:numPr>
      </w:pPr>
      <w:r>
        <w:t>Prepare closing HUD and send to bank's closer for review/approval</w:t>
      </w:r>
    </w:p>
    <w:p w14:paraId="225FB6DC" w14:textId="77777777" w:rsidR="004D1A01" w:rsidRDefault="004D1A01" w:rsidP="004D1A01">
      <w:pPr>
        <w:pStyle w:val="ListParagraph"/>
        <w:numPr>
          <w:ilvl w:val="0"/>
          <w:numId w:val="3"/>
        </w:numPr>
      </w:pPr>
      <w:r>
        <w:t>Coordinate time for closing with all parties</w:t>
      </w:r>
    </w:p>
    <w:p w14:paraId="4CF6E5A5" w14:textId="77777777" w:rsidR="004D1A01" w:rsidRDefault="004D1A01" w:rsidP="004D1A01">
      <w:pPr>
        <w:pStyle w:val="ListParagraph"/>
        <w:numPr>
          <w:ilvl w:val="0"/>
          <w:numId w:val="3"/>
        </w:numPr>
      </w:pPr>
      <w:r>
        <w:t>Prepare seller's documents per our commitment</w:t>
      </w:r>
    </w:p>
    <w:p w14:paraId="36D4CEF9" w14:textId="77777777" w:rsidR="004D1A01" w:rsidRDefault="00967A74" w:rsidP="004D1A01">
      <w:pPr>
        <w:pStyle w:val="ListParagraph"/>
        <w:numPr>
          <w:ilvl w:val="0"/>
          <w:numId w:val="3"/>
        </w:numPr>
      </w:pPr>
      <w:r>
        <w:t>After HUD approval, send approved HUD to both agents and attorneys if any involved</w:t>
      </w:r>
    </w:p>
    <w:p w14:paraId="1D14ECBE" w14:textId="77777777" w:rsidR="00967A74" w:rsidRDefault="00967A74" w:rsidP="004D1A01">
      <w:pPr>
        <w:pStyle w:val="ListParagraph"/>
        <w:numPr>
          <w:ilvl w:val="0"/>
          <w:numId w:val="3"/>
        </w:numPr>
      </w:pPr>
      <w:r>
        <w:t>Print closing documents</w:t>
      </w:r>
    </w:p>
    <w:p w14:paraId="46CAF709" w14:textId="77777777" w:rsidR="00967A74" w:rsidRDefault="00967A74" w:rsidP="00967A74">
      <w:r>
        <w:t>POST CLOSING:</w:t>
      </w:r>
    </w:p>
    <w:p w14:paraId="7373EF14" w14:textId="77777777" w:rsidR="00CA3720" w:rsidRDefault="00CA3720" w:rsidP="00CA3720">
      <w:pPr>
        <w:pStyle w:val="ListParagraph"/>
        <w:numPr>
          <w:ilvl w:val="0"/>
          <w:numId w:val="4"/>
        </w:numPr>
      </w:pPr>
      <w:r>
        <w:t xml:space="preserve">Send out via FedEx along with copy of the </w:t>
      </w:r>
      <w:r w:rsidRPr="00CA3720">
        <w:rPr>
          <w:b/>
        </w:rPr>
        <w:t>Deed and HUD</w:t>
      </w:r>
      <w:r>
        <w:t xml:space="preserve"> signed by all parties the following:</w:t>
      </w:r>
    </w:p>
    <w:p w14:paraId="41A7D82A" w14:textId="77777777" w:rsidR="00CA3720" w:rsidRDefault="00CA3720" w:rsidP="00CA3720">
      <w:pPr>
        <w:pStyle w:val="ListParagraph"/>
        <w:numPr>
          <w:ilvl w:val="0"/>
          <w:numId w:val="5"/>
        </w:numPr>
      </w:pPr>
      <w:r>
        <w:t>Commission checks</w:t>
      </w:r>
    </w:p>
    <w:p w14:paraId="5F1C8D83" w14:textId="77777777" w:rsidR="00CA3720" w:rsidRDefault="00CA3720" w:rsidP="00CA3720">
      <w:pPr>
        <w:pStyle w:val="ListParagraph"/>
        <w:numPr>
          <w:ilvl w:val="0"/>
          <w:numId w:val="5"/>
        </w:numPr>
      </w:pPr>
      <w:r>
        <w:t>HOA payments</w:t>
      </w:r>
    </w:p>
    <w:p w14:paraId="656DB4A7" w14:textId="77777777" w:rsidR="00CA3720" w:rsidRDefault="00CA3720" w:rsidP="00CA3720">
      <w:pPr>
        <w:pStyle w:val="ListParagraph"/>
        <w:numPr>
          <w:ilvl w:val="0"/>
          <w:numId w:val="5"/>
        </w:numPr>
      </w:pPr>
      <w:r>
        <w:t>Homeowner's Insurance Payment</w:t>
      </w:r>
    </w:p>
    <w:p w14:paraId="3CB8513F" w14:textId="77777777" w:rsidR="00CA3720" w:rsidRDefault="00CA3720" w:rsidP="00CA3720">
      <w:pPr>
        <w:pStyle w:val="ListParagraph"/>
        <w:numPr>
          <w:ilvl w:val="0"/>
          <w:numId w:val="5"/>
        </w:numPr>
      </w:pPr>
      <w:r>
        <w:t>Property Taxes due</w:t>
      </w:r>
    </w:p>
    <w:p w14:paraId="0611AAEB" w14:textId="77777777" w:rsidR="00CA3720" w:rsidRDefault="00CA3720" w:rsidP="00CA3720">
      <w:pPr>
        <w:pStyle w:val="ListParagraph"/>
        <w:numPr>
          <w:ilvl w:val="0"/>
          <w:numId w:val="5"/>
        </w:numPr>
      </w:pPr>
      <w:r>
        <w:t>Broker's checks with copies of the documents they requested to be sent to them</w:t>
      </w:r>
    </w:p>
    <w:p w14:paraId="6ED6A25B" w14:textId="77777777" w:rsidR="00E91562" w:rsidRDefault="00CA3720" w:rsidP="00E91562">
      <w:r>
        <w:lastRenderedPageBreak/>
        <w:t xml:space="preserve">ALL OTHER PAYMENTS CAN BE SENT OUT VIA REGULAR MAIL. </w:t>
      </w:r>
    </w:p>
    <w:p w14:paraId="3B1F649C" w14:textId="77777777" w:rsidR="00E91562" w:rsidRDefault="00E91562" w:rsidP="006A17F0">
      <w:pPr>
        <w:pStyle w:val="ListParagraph"/>
      </w:pPr>
    </w:p>
    <w:p w14:paraId="3E638FB6" w14:textId="77777777" w:rsidR="00E237A6" w:rsidRDefault="00E237A6" w:rsidP="00E237A6">
      <w:pPr>
        <w:jc w:val="center"/>
        <w:rPr>
          <w:b/>
          <w:sz w:val="32"/>
          <w:szCs w:val="32"/>
          <w:u w:val="single"/>
        </w:rPr>
      </w:pPr>
    </w:p>
    <w:sectPr w:rsidR="00E237A6" w:rsidSect="00A65E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D4C2" w14:textId="77777777" w:rsidR="00925832" w:rsidRDefault="00925832" w:rsidP="00FE5047">
      <w:pPr>
        <w:spacing w:after="0" w:line="240" w:lineRule="auto"/>
      </w:pPr>
      <w:r>
        <w:separator/>
      </w:r>
    </w:p>
  </w:endnote>
  <w:endnote w:type="continuationSeparator" w:id="0">
    <w:p w14:paraId="5CA5434A" w14:textId="77777777" w:rsidR="00925832" w:rsidRDefault="00925832" w:rsidP="00FE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CD41" w14:textId="77777777" w:rsidR="00925832" w:rsidRDefault="00925832" w:rsidP="00FE5047">
      <w:pPr>
        <w:spacing w:after="0" w:line="240" w:lineRule="auto"/>
      </w:pPr>
      <w:r>
        <w:separator/>
      </w:r>
    </w:p>
  </w:footnote>
  <w:footnote w:type="continuationSeparator" w:id="0">
    <w:p w14:paraId="0B1DBF6B" w14:textId="77777777" w:rsidR="00925832" w:rsidRDefault="00925832" w:rsidP="00FE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7A40" w14:textId="77777777" w:rsidR="00FE5047" w:rsidRDefault="00C72D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8F50F3" wp14:editId="48215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702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D0CF6" w14:textId="77777777" w:rsidR="00FE5047" w:rsidRDefault="00FE5047" w:rsidP="00FE5047">
                          <w:pPr>
                            <w:pStyle w:val="Slogan"/>
                            <w:jc w:val="center"/>
                            <w:rPr>
                              <w:rFonts w:ascii="Kristen ITC" w:hAnsi="Kristen ITC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0B70D6F" w14:textId="77777777" w:rsidR="00FE5047" w:rsidRDefault="00FE5047" w:rsidP="00FE5047">
                          <w:pPr>
                            <w:pStyle w:val="Slogan"/>
                            <w:jc w:val="center"/>
                            <w:rPr>
                              <w:rFonts w:ascii="Kristen ITC" w:hAnsi="Kristen ITC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98B53E2" w14:textId="77777777" w:rsidR="00AA1CF3" w:rsidRPr="00FE5047" w:rsidRDefault="00AA1CF3" w:rsidP="00FE5047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5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55.3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" o:allowincell="f" filled="f" stroked="f">
              <v:textbox style="mso-fit-shape-to-text:t" inset=",0,,0">
                <w:txbxContent>
                  <w:p w14:paraId="550D0CF6" w14:textId="77777777" w:rsidR="00FE5047" w:rsidRDefault="00FE5047" w:rsidP="00FE5047">
                    <w:pPr>
                      <w:pStyle w:val="Slogan"/>
                      <w:jc w:val="center"/>
                      <w:rPr>
                        <w:rFonts w:ascii="Kristen ITC" w:hAnsi="Kristen ITC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0B70D6F" w14:textId="77777777" w:rsidR="00FE5047" w:rsidRDefault="00FE5047" w:rsidP="00FE5047">
                    <w:pPr>
                      <w:pStyle w:val="Slogan"/>
                      <w:jc w:val="center"/>
                      <w:rPr>
                        <w:rFonts w:ascii="Kristen ITC" w:hAnsi="Kristen ITC"/>
                        <w:b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98B53E2" w14:textId="77777777" w:rsidR="00AA1CF3" w:rsidRPr="00FE5047" w:rsidRDefault="00AA1CF3" w:rsidP="00FE5047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59EC6C" wp14:editId="0ECFCD8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FC3E4" w14:textId="77777777" w:rsidR="00FE5047" w:rsidRDefault="00F7325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B6C6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2DA4" w:rsidRPr="00C72DA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9EC6C" id="Text Box 1" o:spid="_x0000_s1027" type="#_x0000_t202" style="position:absolute;margin-left:20.5pt;margin-top:0;width:71.7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" o:allowincell="f" fillcolor="#4f81bd [3204]" stroked="f">
              <v:textbox style="mso-fit-shape-to-text:t" inset=",0,,0">
                <w:txbxContent>
                  <w:p w14:paraId="637FC3E4" w14:textId="77777777" w:rsidR="00FE5047" w:rsidRDefault="00F7325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B6C6E">
                      <w:instrText xml:space="preserve"> PAGE   \* MERGEFORMAT </w:instrText>
                    </w:r>
                    <w:r>
                      <w:fldChar w:fldCharType="separate"/>
                    </w:r>
                    <w:r w:rsidR="00C72DA4" w:rsidRPr="00C72DA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C1E"/>
    <w:multiLevelType w:val="hybridMultilevel"/>
    <w:tmpl w:val="A8DA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B4F"/>
    <w:multiLevelType w:val="hybridMultilevel"/>
    <w:tmpl w:val="F8821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1068EC"/>
    <w:multiLevelType w:val="hybridMultilevel"/>
    <w:tmpl w:val="E798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44FA"/>
    <w:multiLevelType w:val="hybridMultilevel"/>
    <w:tmpl w:val="E3FC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58B"/>
    <w:multiLevelType w:val="hybridMultilevel"/>
    <w:tmpl w:val="9F58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47"/>
    <w:rsid w:val="004D1A01"/>
    <w:rsid w:val="005A42C7"/>
    <w:rsid w:val="00686DF9"/>
    <w:rsid w:val="006A17F0"/>
    <w:rsid w:val="00871379"/>
    <w:rsid w:val="0087448D"/>
    <w:rsid w:val="00925832"/>
    <w:rsid w:val="00967A74"/>
    <w:rsid w:val="00996128"/>
    <w:rsid w:val="009E1306"/>
    <w:rsid w:val="00A542FE"/>
    <w:rsid w:val="00A65ED3"/>
    <w:rsid w:val="00AA1CF3"/>
    <w:rsid w:val="00B218FE"/>
    <w:rsid w:val="00B95AB9"/>
    <w:rsid w:val="00C72DA4"/>
    <w:rsid w:val="00CA3720"/>
    <w:rsid w:val="00DE1477"/>
    <w:rsid w:val="00DF1AF6"/>
    <w:rsid w:val="00DF7CD2"/>
    <w:rsid w:val="00E237A6"/>
    <w:rsid w:val="00E73B17"/>
    <w:rsid w:val="00E91562"/>
    <w:rsid w:val="00F73255"/>
    <w:rsid w:val="00FB6C6E"/>
    <w:rsid w:val="00FC76BB"/>
    <w:rsid w:val="00FE5047"/>
    <w:rsid w:val="00FF2150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5B94"/>
  <w15:docId w15:val="{92E8448F-774C-46F8-A2B5-C4C3D46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47"/>
  </w:style>
  <w:style w:type="paragraph" w:styleId="Footer">
    <w:name w:val="footer"/>
    <w:basedOn w:val="Normal"/>
    <w:link w:val="FooterChar"/>
    <w:uiPriority w:val="99"/>
    <w:unhideWhenUsed/>
    <w:rsid w:val="00FE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47"/>
  </w:style>
  <w:style w:type="paragraph" w:customStyle="1" w:styleId="Slogan">
    <w:name w:val="Slogan"/>
    <w:basedOn w:val="Normal"/>
    <w:rsid w:val="00FE5047"/>
    <w:pPr>
      <w:framePr w:w="5170" w:h="1685" w:hRule="exact" w:hSpace="187" w:vSpace="187" w:wrap="around" w:vAnchor="page" w:hAnchor="page" w:x="966" w:yAlign="bottom" w:anchorLock="1"/>
      <w:spacing w:after="0" w:line="240" w:lineRule="auto"/>
    </w:pPr>
    <w:rPr>
      <w:rFonts w:ascii="Times New Roman" w:eastAsia="Times New Roman" w:hAnsi="Times New Roman" w:cs="Times New Roman"/>
      <w:i/>
      <w:spacing w:val="-6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Microsoft Office User</cp:lastModifiedBy>
  <cp:revision>3</cp:revision>
  <cp:lastPrinted>2013-11-11T16:50:00Z</cp:lastPrinted>
  <dcterms:created xsi:type="dcterms:W3CDTF">2019-02-15T18:16:00Z</dcterms:created>
  <dcterms:modified xsi:type="dcterms:W3CDTF">2019-02-21T16:09:00Z</dcterms:modified>
</cp:coreProperties>
</file>